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工业</w:t>
      </w:r>
      <w:r>
        <w:rPr>
          <w:rFonts w:hint="eastAsia" w:ascii="方正小标宋简体" w:eastAsia="方正小标宋简体"/>
          <w:sz w:val="36"/>
          <w:szCs w:val="36"/>
        </w:rPr>
        <w:t>产品生产许可证核发流程图</w:t>
      </w:r>
      <w:bookmarkStart w:id="0" w:name="_GoBack"/>
      <w:bookmarkEnd w:id="0"/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mc:AlternateContent>
          <mc:Choice Requires="wpc">
            <w:drawing>
              <wp:inline distT="0" distB="0" distL="114300" distR="114300">
                <wp:extent cx="5600700" cy="8321040"/>
                <wp:effectExtent l="0" t="0" r="0" b="0"/>
                <wp:docPr id="15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29"/>
                        <wps:cNvSpPr txBox="1"/>
                        <wps:spPr>
                          <a:xfrm>
                            <a:off x="2911692" y="3698321"/>
                            <a:ext cx="914102" cy="497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申请材料不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符合要求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2" name="文本框 9"/>
                        <wps:cNvSpPr txBox="1"/>
                        <wps:spPr>
                          <a:xfrm>
                            <a:off x="1029460" y="4641674"/>
                            <a:ext cx="1027270" cy="379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材料符合要求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" name="文本框 4"/>
                        <wps:cNvSpPr txBox="1"/>
                        <wps:spPr>
                          <a:xfrm>
                            <a:off x="865915" y="2326304"/>
                            <a:ext cx="2317380" cy="890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企业承诺并提交相关申请材料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企业承诺符合审批条件并提交相关申请材料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" name="直线 5"/>
                        <wps:cNvSpPr/>
                        <wps:spPr>
                          <a:xfrm flipH="1">
                            <a:off x="2101997" y="1634464"/>
                            <a:ext cx="2190" cy="6918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SpPr/>
                        <wps:spPr>
                          <a:xfrm flipH="1">
                            <a:off x="2106377" y="4641674"/>
                            <a:ext cx="730" cy="5897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文本框 15"/>
                        <wps:cNvSpPr txBox="1"/>
                        <wps:spPr>
                          <a:xfrm>
                            <a:off x="948417" y="5231451"/>
                            <a:ext cx="2434928" cy="1226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审批发证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各区市场监管局收到企业申请，当场对申请材料进行审核，符合要求的当场出具《行政许可申请受理决定书》，当场审批颁发《准予行政许可决定书》、《生产许可证证书》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7" name="直线 27"/>
                        <wps:cNvSpPr/>
                        <wps:spPr>
                          <a:xfrm>
                            <a:off x="2797064" y="4250919"/>
                            <a:ext cx="1143358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文本框 30"/>
                        <wps:cNvSpPr txBox="1"/>
                        <wps:spPr>
                          <a:xfrm>
                            <a:off x="3940422" y="3489821"/>
                            <a:ext cx="1028730" cy="892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补正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一次性告知企业补正全部内容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9" name="直线 32"/>
                        <wps:cNvSpPr/>
                        <wps:spPr>
                          <a:xfrm flipH="1">
                            <a:off x="3183294" y="2558133"/>
                            <a:ext cx="1028730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文本框 33"/>
                        <wps:cNvSpPr txBox="1"/>
                        <wps:spPr>
                          <a:xfrm>
                            <a:off x="3301573" y="2149881"/>
                            <a:ext cx="800204" cy="263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再次报送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1" name="文本框 6"/>
                        <wps:cNvSpPr txBox="1"/>
                        <wps:spPr>
                          <a:xfrm>
                            <a:off x="784142" y="493547"/>
                            <a:ext cx="2599204" cy="1140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行政机关告知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各区市场监管局按照《工业产品生产许可告知承诺书》，一次性告知申请人审批条件和所需材料，并在办公场所或部门网站公示，方便申请人索取或下载。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2" name="自选图形 34"/>
                        <wps:cNvSpPr/>
                        <wps:spPr>
                          <a:xfrm>
                            <a:off x="1347059" y="3863080"/>
                            <a:ext cx="1512065" cy="77859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是否符合要求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" name="直线 35"/>
                        <wps:cNvSpPr/>
                        <wps:spPr>
                          <a:xfrm flipH="1">
                            <a:off x="2101266" y="3272573"/>
                            <a:ext cx="730" cy="5905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自选图形 36"/>
                        <wps:cNvCnPr/>
                        <wps:spPr>
                          <a:xfrm>
                            <a:off x="4212024" y="2558133"/>
                            <a:ext cx="0" cy="93168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3" o:spid="_x0000_s1026" o:spt="203" style="height:655.2pt;width:441pt;" coordsize="5600700,8321040" editas="canvas" o:gfxdata="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">
                <o:lock v:ext="edit" aspectratio="f"/>
                <v:rect id="画布 3" o:spid="_x0000_s1026" o:spt="1" style="position:absolute;left:0;top:0;height:8321040;width:5600700;" filled="f" stroked="f" coordsize="21600,21600" o:gfxdata="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">
                  <v:fill on="f" focussize="0,0"/>
                  <v:stroke on="f"/>
                  <v:imagedata o:title=""/>
                  <o:lock v:ext="edit" rotation="t" text="t" aspectratio="t"/>
                </v:rect>
                <v:shape id="文本框 29" o:spid="_x0000_s1026" o:spt="202" type="#_x0000_t202" style="position:absolute;left:2911692;top:3698321;height:497921;width:914101;" fillcolor="#FFFFFF" filled="t" stroked="f" coordsize="21600,21600" o:gfxdata="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LCPstQAAAAG&#10;AQAADwAAAAAAAAABACAAAAAiAAAAZHJzL2Rvd25yZXYueG1sUEsBAhQAFAAAAAgAh07iQM+DvJ7n&#10;AQAAqAMAAA4AAAAAAAAAAQAgAAAAIwEAAGRycy9lMm9Eb2MueG1sUEsFBgAAAAAGAAYAWQEAAHwF&#10;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申请材料不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符合要求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文本框 9" o:spid="_x0000_s1026" o:spt="202" type="#_x0000_t202" style="position:absolute;left:1029459;top:4641673;height:379819;width:1027269;" fillcolor="#FFFFFF" filled="t" stroked="f" coordsize="21600,21600" o:gfxdata="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AsI+y1AAAAAYB&#10;AAAPAAAAAAAAAAEAIAAAACIAAABkcnMvZG93bnJldi54bWxQSwECFAAUAAAACACHTuJAo1oE6OYB&#10;AACoAwAADgAAAAAAAAABACAAAAAjAQAAZHJzL2Uyb0RvYy54bWxQSwUGAAAAAAYABgBZAQAAewU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材料符合要求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865914;top:2326304;height:890863;width:2317379;" fillcolor="#FFFFFF" filled="t" stroked="t" coordsize="21600,21600" o:gfxdata="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zaAFXVAAAABgEAAA8AAAAAAAAAAQAgAAAAIgAAAGRycy9kb3ducmV2LnhtbFBLAQIU&#10;ABQAAAAIAIdO4kBNlpXPLwIAAGYEAAAOAAAAAAAAAAEAIAAAACQBAABkcnMvZTJvRG9jLnhtbFBL&#10;BQYAAAAABgAGAFkBAADF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企业承诺并提交相关申请材料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企业承诺符合审批条件并提交相关申请材料</w:t>
                        </w:r>
                      </w:p>
                    </w:txbxContent>
                  </v:textbox>
                </v:shape>
                <v:line id="直线 5" o:spid="_x0000_s1026" o:spt="20" style="position:absolute;left:2101996;top:1634463;flip:x;height:691840;width:2190;" filled="f" stroked="t" coordsize="21600,21600" o:gfxdata="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IOUajWAAAABgEAAA8AAAAAAAAAAQAgAAAAIgAAAGRy&#10;cy9kb3ducmV2LnhtbFBLAQIUABQAAAAIAIdO4kBW4wcMBwIAAPcDAAAOAAAAAAAAAAEAIAAAACU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" o:spid="_x0000_s1026" o:spt="20" style="position:absolute;left:2106377;top:4641673;flip:x;height:589777;width:730;" filled="f" stroked="t" coordsize="21600,21600" o:gfxdata="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g5RqNYAAAAGAQAADwAAAAAAAAABACAAAAAiAAAAZHJz&#10;L2Rvd25yZXYueG1sUEsBAhQAFAAAAAgAh07iQHKn9HwGAgAA9gMAAA4AAAAAAAAAAQAgAAAAJQ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5" o:spid="_x0000_s1026" o:spt="202" type="#_x0000_t202" style="position:absolute;left:948417;top:5231451;height:1226212;width:2434928;" fillcolor="#FFFFFF" filled="t" stroked="t" coordsize="21600,21600" o:gfxdata="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NoAVdUAAAAGAQAADwAAAAAAAAABACAAAAAiAAAAZHJzL2Rvd25yZXYueG1sUEsB&#10;AhQAFAAAAAgAh07iQOE3/CAxAgAAaAQAAA4AAAAAAAAAAQAgAAAAJAEAAGRycy9lMm9Eb2MueG1s&#10;UEsFBgAAAAAGAAYAWQEAAM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审批发证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各区市场监管局收到企业申请，当场对申请材料进行审核，符合要求的当场出具《行政许可申请受理决定书》，当场审批颁发《准予行政许可决定书》、《生产许可证证书》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直线 27" o:spid="_x0000_s1026" o:spt="20" style="position:absolute;left:2797064;top:4250918;height:729;width:1143357;" filled="f" stroked="t" coordsize="21600,21600" o:gfxdata="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jRvT3WAAAABgEAAA8AAAAAAAAAAQAgAAAAIgAAAGRycy9kb3du&#10;cmV2LnhtbFBLAQIUABQAAAAIAIdO4kBRleR8AQIAAO4DAAAOAAAAAAAAAAEAIAAAACU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0" o:spid="_x0000_s1026" o:spt="202" type="#_x0000_t202" style="position:absolute;left:3940422;top:3489821;height:892321;width:1028729;" fillcolor="#FFFFFF" filled="t" stroked="t" coordsize="21600,21600" o:gfxdata="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zaAFXVAAAABgEAAA8AAAAAAAAAAQAgAAAAIgAAAGRycy9kb3ducmV2LnhtbFBLAQIU&#10;ABQAAAAIAIdO4kAuTvmfLwIAAGgEAAAOAAAAAAAAAAEAIAAAACQBAABkcnMvZTJvRG9jLnhtbFBL&#10;BQYAAAAABgAGAFkBAADF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补正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一次性告知企业补正全部内容</w:t>
                        </w:r>
                      </w:p>
                    </w:txbxContent>
                  </v:textbox>
                </v:shape>
                <v:line id="直线 32" o:spid="_x0000_s1026" o:spt="20" style="position:absolute;left:3183294;top:2558132;flip:x;height:729;width:1028729;" filled="f" stroked="t" coordsize="21600,21600" o:gfxdata="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IOUajWAAAABgEAAA8AAAAAAAAAAQAgAAAAIgAAAGRy&#10;cy9kb3ducmV2LnhtbFBLAQIUABQAAAAIAIdO4kCQPWT5BwIAAPgDAAAOAAAAAAAAAAEAIAAAACU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3" o:spid="_x0000_s1026" o:spt="202" type="#_x0000_t202" style="position:absolute;left:3301572;top:2149881;height:263176;width:800204;" fillcolor="#FFFFFF" filled="t" stroked="f" coordsize="21600,21600" o:gfxdata="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Cwj7LUAAAABgEA&#10;AA8AAAAAAAAAAQAgAAAAIgAAAGRycy9kb3ducmV2LnhtbFBLAQIUABQAAAAIAIdO4kCJUduH5QEA&#10;AKkDAAAOAAAAAAAAAAEAIAAAACMBAABkcnMvZTJvRG9jLnhtbFBLBQYAAAAABgAGAFkBAAB6BQ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再次报送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784141;top:493546;height:1140917;width:2599203;" fillcolor="#FFFFFF" filled="t" stroked="t" coordsize="21600,21600" o:gfxdata="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NoAVdUAAAAGAQAADwAAAAAAAAABACAAAAAiAAAAZHJzL2Rvd25yZXYueG1sUEsB&#10;AhQAFAAAAAgAh07iQNOnREQxAgAAZwQAAA4AAAAAAAAAAQAgAAAAJAEAAGRycy9lMm9Eb2MueG1s&#10;UEsFBgAAAAAGAAYAWQEAAM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行政机关告知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各区市场监管局按照《工业产品生产许可告知承诺书》，一次性告知申请人审批条件和所需材料，并在办公场所或部门网站公示，方便申请人索取或下载。</w:t>
                        </w:r>
                      </w:p>
                    </w:txbxContent>
                  </v:textbox>
                </v:shape>
                <v:shape id="自选图形 34" o:spid="_x0000_s1026" o:spt="110" type="#_x0000_t110" style="position:absolute;left:1347059;top:3863079;height:778593;width:1512064;" fillcolor="#FFFFFF" filled="t" stroked="t" coordsize="21600,21600" o:gfxdata="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hNcm1QAAAAYBAAAPAAAAAAAAAAEAIAAAACIAAABkcnMv&#10;ZG93bnJldi54bWxQSwECFAAUAAAACACHTuJAJbOqCT8CAABvBAAADgAAAAAAAAABACAAAAAkAQAA&#10;ZHJzL2Uyb0RvYy54bWxQSwUGAAAAAAYABgBZAQAA1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是否符合要求</w:t>
                        </w:r>
                      </w:p>
                    </w:txbxContent>
                  </v:textbox>
                </v:shape>
                <v:line id="直线 35" o:spid="_x0000_s1026" o:spt="20" style="position:absolute;left:2101266;top:3272573;flip:x;height:590506;width:730;" filled="f" stroked="t" coordsize="21600,21600" o:gfxdata="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g5RqNYAAAAGAQAADwAAAAAAAAABACAAAAAiAAAAZHJz&#10;L2Rvd25yZXYueG1sUEsBAhQAFAAAAAgAh07iQIPBiFcGAgAA+AMAAA4AAAAAAAAAAQAgAAAAJQ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36" o:spid="_x0000_s1026" o:spt="32" type="#_x0000_t32" style="position:absolute;left:4212024;top:2558132;height:931688;width:0;" filled="f" stroked="t" coordsize="21600,21600" o:gfxdata="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9PZQzVAAAABgEAAA8AAAAAAAAAAQAgAAAAIgAAAGRycy9kb3du&#10;cmV2LnhtbFBLAQIUABQAAAAIAIdO4kDO50FyAgIAAPADAAAOAAAAAAAAAAEAIAAAACQBAABkcnMv&#10;ZTJvRG9jLnhtbFBLBQYAAAAABgAGAFkBAACYBQAAAAA=&#10;"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C8"/>
    <w:rsid w:val="00021FC5"/>
    <w:rsid w:val="000474EE"/>
    <w:rsid w:val="0005175A"/>
    <w:rsid w:val="0005471F"/>
    <w:rsid w:val="00054E06"/>
    <w:rsid w:val="000A41F6"/>
    <w:rsid w:val="000A4BC2"/>
    <w:rsid w:val="000B055C"/>
    <w:rsid w:val="00126A8C"/>
    <w:rsid w:val="00132BB6"/>
    <w:rsid w:val="0015620C"/>
    <w:rsid w:val="0017793A"/>
    <w:rsid w:val="0018182E"/>
    <w:rsid w:val="00192C97"/>
    <w:rsid w:val="00196114"/>
    <w:rsid w:val="001A3857"/>
    <w:rsid w:val="001D7C07"/>
    <w:rsid w:val="001E790A"/>
    <w:rsid w:val="00220464"/>
    <w:rsid w:val="00256457"/>
    <w:rsid w:val="00275ED9"/>
    <w:rsid w:val="00285329"/>
    <w:rsid w:val="002B5BEA"/>
    <w:rsid w:val="002B7FCB"/>
    <w:rsid w:val="00314BFB"/>
    <w:rsid w:val="003271E6"/>
    <w:rsid w:val="0033280C"/>
    <w:rsid w:val="003434FF"/>
    <w:rsid w:val="003458DF"/>
    <w:rsid w:val="00350976"/>
    <w:rsid w:val="00350C70"/>
    <w:rsid w:val="00356FCF"/>
    <w:rsid w:val="00360D67"/>
    <w:rsid w:val="0037719E"/>
    <w:rsid w:val="00392BEB"/>
    <w:rsid w:val="003A0780"/>
    <w:rsid w:val="003C42BD"/>
    <w:rsid w:val="003C4A58"/>
    <w:rsid w:val="003D33A6"/>
    <w:rsid w:val="003E166F"/>
    <w:rsid w:val="00404FB9"/>
    <w:rsid w:val="004050D0"/>
    <w:rsid w:val="00407F43"/>
    <w:rsid w:val="00425246"/>
    <w:rsid w:val="0044201A"/>
    <w:rsid w:val="00446885"/>
    <w:rsid w:val="004533AA"/>
    <w:rsid w:val="00456E6C"/>
    <w:rsid w:val="00466A6F"/>
    <w:rsid w:val="0048646E"/>
    <w:rsid w:val="0049377E"/>
    <w:rsid w:val="004B6D4E"/>
    <w:rsid w:val="004D0809"/>
    <w:rsid w:val="004D1E3A"/>
    <w:rsid w:val="004F4190"/>
    <w:rsid w:val="004F44A4"/>
    <w:rsid w:val="00501F23"/>
    <w:rsid w:val="00521627"/>
    <w:rsid w:val="00533460"/>
    <w:rsid w:val="005455DB"/>
    <w:rsid w:val="00556508"/>
    <w:rsid w:val="0056016F"/>
    <w:rsid w:val="00581D91"/>
    <w:rsid w:val="00586AD4"/>
    <w:rsid w:val="00596D7E"/>
    <w:rsid w:val="005D3CCF"/>
    <w:rsid w:val="00603C56"/>
    <w:rsid w:val="00610DF9"/>
    <w:rsid w:val="00634330"/>
    <w:rsid w:val="00636A0B"/>
    <w:rsid w:val="00651181"/>
    <w:rsid w:val="00653123"/>
    <w:rsid w:val="00657130"/>
    <w:rsid w:val="0066097B"/>
    <w:rsid w:val="00660A35"/>
    <w:rsid w:val="00661660"/>
    <w:rsid w:val="0067540A"/>
    <w:rsid w:val="0067613E"/>
    <w:rsid w:val="006765A5"/>
    <w:rsid w:val="00684699"/>
    <w:rsid w:val="006901BE"/>
    <w:rsid w:val="00697CE8"/>
    <w:rsid w:val="006A3212"/>
    <w:rsid w:val="006C49A4"/>
    <w:rsid w:val="006D0AF9"/>
    <w:rsid w:val="006D4B5B"/>
    <w:rsid w:val="006F6264"/>
    <w:rsid w:val="00706271"/>
    <w:rsid w:val="00710EF9"/>
    <w:rsid w:val="00734EDD"/>
    <w:rsid w:val="00747002"/>
    <w:rsid w:val="00754DB8"/>
    <w:rsid w:val="007A3F52"/>
    <w:rsid w:val="007C7423"/>
    <w:rsid w:val="007D7562"/>
    <w:rsid w:val="007D76A5"/>
    <w:rsid w:val="008002FD"/>
    <w:rsid w:val="00800AB4"/>
    <w:rsid w:val="00805FC5"/>
    <w:rsid w:val="008250B0"/>
    <w:rsid w:val="008254D6"/>
    <w:rsid w:val="00843D01"/>
    <w:rsid w:val="00845643"/>
    <w:rsid w:val="00856C36"/>
    <w:rsid w:val="00864341"/>
    <w:rsid w:val="00880E0E"/>
    <w:rsid w:val="00890759"/>
    <w:rsid w:val="00890798"/>
    <w:rsid w:val="00891AD7"/>
    <w:rsid w:val="008C748D"/>
    <w:rsid w:val="008E1026"/>
    <w:rsid w:val="008E52A9"/>
    <w:rsid w:val="00920113"/>
    <w:rsid w:val="0095548D"/>
    <w:rsid w:val="00957575"/>
    <w:rsid w:val="00965C77"/>
    <w:rsid w:val="00993942"/>
    <w:rsid w:val="00993A2D"/>
    <w:rsid w:val="009A5036"/>
    <w:rsid w:val="009C40CB"/>
    <w:rsid w:val="009E1969"/>
    <w:rsid w:val="009E5B69"/>
    <w:rsid w:val="009F7FAC"/>
    <w:rsid w:val="00A02161"/>
    <w:rsid w:val="00A200E8"/>
    <w:rsid w:val="00A4160D"/>
    <w:rsid w:val="00A55334"/>
    <w:rsid w:val="00A709B4"/>
    <w:rsid w:val="00A740BF"/>
    <w:rsid w:val="00A94164"/>
    <w:rsid w:val="00A958F5"/>
    <w:rsid w:val="00AA65F0"/>
    <w:rsid w:val="00AE0091"/>
    <w:rsid w:val="00B222F8"/>
    <w:rsid w:val="00B23360"/>
    <w:rsid w:val="00B44619"/>
    <w:rsid w:val="00B5182D"/>
    <w:rsid w:val="00B556B1"/>
    <w:rsid w:val="00B731AE"/>
    <w:rsid w:val="00B775F0"/>
    <w:rsid w:val="00B84102"/>
    <w:rsid w:val="00B922E6"/>
    <w:rsid w:val="00B9631C"/>
    <w:rsid w:val="00BA306E"/>
    <w:rsid w:val="00BA68F0"/>
    <w:rsid w:val="00BB2904"/>
    <w:rsid w:val="00BB38C8"/>
    <w:rsid w:val="00BB5273"/>
    <w:rsid w:val="00BB5E37"/>
    <w:rsid w:val="00BC0193"/>
    <w:rsid w:val="00BD132B"/>
    <w:rsid w:val="00BD1DF9"/>
    <w:rsid w:val="00BD6D2F"/>
    <w:rsid w:val="00C1161C"/>
    <w:rsid w:val="00C16FBA"/>
    <w:rsid w:val="00C223B7"/>
    <w:rsid w:val="00C23E79"/>
    <w:rsid w:val="00C26F23"/>
    <w:rsid w:val="00C455AA"/>
    <w:rsid w:val="00C571C5"/>
    <w:rsid w:val="00CF49D6"/>
    <w:rsid w:val="00D15765"/>
    <w:rsid w:val="00D33939"/>
    <w:rsid w:val="00D44A8C"/>
    <w:rsid w:val="00D452E5"/>
    <w:rsid w:val="00D454B8"/>
    <w:rsid w:val="00D650CE"/>
    <w:rsid w:val="00D72507"/>
    <w:rsid w:val="00D93E69"/>
    <w:rsid w:val="00DA7228"/>
    <w:rsid w:val="00DB08F1"/>
    <w:rsid w:val="00DB592E"/>
    <w:rsid w:val="00DB6E3F"/>
    <w:rsid w:val="00DC2AD9"/>
    <w:rsid w:val="00DC47BD"/>
    <w:rsid w:val="00DF6631"/>
    <w:rsid w:val="00E101E0"/>
    <w:rsid w:val="00E328D4"/>
    <w:rsid w:val="00E32BE9"/>
    <w:rsid w:val="00E4115E"/>
    <w:rsid w:val="00E45816"/>
    <w:rsid w:val="00E526DF"/>
    <w:rsid w:val="00E653B0"/>
    <w:rsid w:val="00E66114"/>
    <w:rsid w:val="00E7047F"/>
    <w:rsid w:val="00E70619"/>
    <w:rsid w:val="00E75DBB"/>
    <w:rsid w:val="00EB1B7C"/>
    <w:rsid w:val="00EB66A2"/>
    <w:rsid w:val="00EC4038"/>
    <w:rsid w:val="00EE4F00"/>
    <w:rsid w:val="00F04CCD"/>
    <w:rsid w:val="00F05D5E"/>
    <w:rsid w:val="00F155AD"/>
    <w:rsid w:val="00F375E6"/>
    <w:rsid w:val="00F479AB"/>
    <w:rsid w:val="00F50A16"/>
    <w:rsid w:val="00F51C1D"/>
    <w:rsid w:val="00F66EA4"/>
    <w:rsid w:val="00F97353"/>
    <w:rsid w:val="00F97D75"/>
    <w:rsid w:val="00FB6B36"/>
    <w:rsid w:val="00FD6D2A"/>
    <w:rsid w:val="00FE0298"/>
    <w:rsid w:val="00FE184E"/>
    <w:rsid w:val="76583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</Words>
  <Characters>40</Characters>
  <Lines>1</Lines>
  <Paragraphs>1</Paragraphs>
  <TotalTime>3</TotalTime>
  <ScaleCrop>false</ScaleCrop>
  <LinksUpToDate>false</LinksUpToDate>
  <CharactersWithSpaces>45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2018-08-09T08:11:00Z</dcterms:created>
  <dc:creator>朴明子</dc:creator>
  <cp:lastModifiedBy>赵纲</cp:lastModifiedBy>
  <cp:lastPrinted>2015-09-16T05:05:00Z</cp:lastPrinted>
  <dcterms:modified xsi:type="dcterms:W3CDTF">2021-01-06T07:26:08Z</dcterms:modified>
  <dc:title>工业产品生产许可证核发流程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